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2C" w:rsidRDefault="00D63E2C" w:rsidP="00D63E2C">
      <w:r>
        <w:t>Белый пластичный шоколад</w:t>
      </w:r>
    </w:p>
    <w:p w:rsidR="00D63E2C" w:rsidRDefault="00D63E2C" w:rsidP="00D63E2C"/>
    <w:p w:rsidR="00D63E2C" w:rsidRDefault="00D63E2C" w:rsidP="00D63E2C">
      <w:r>
        <w:t>250 г белого шоколада</w:t>
      </w:r>
    </w:p>
    <w:p w:rsidR="00D63E2C" w:rsidRDefault="00D63E2C" w:rsidP="00D63E2C">
      <w:r>
        <w:t>20 г какао-масла</w:t>
      </w:r>
    </w:p>
    <w:p w:rsidR="00D63E2C" w:rsidRDefault="00D63E2C" w:rsidP="00D63E2C">
      <w:r>
        <w:t>90 г сиропа глюкозы 43%</w:t>
      </w:r>
    </w:p>
    <w:p w:rsidR="00D63E2C" w:rsidRDefault="00D63E2C" w:rsidP="00D63E2C">
      <w:r>
        <w:t>20 г сиропа из сахара и воды 1:1</w:t>
      </w:r>
    </w:p>
    <w:p w:rsidR="00D63E2C" w:rsidRDefault="00D63E2C" w:rsidP="00D63E2C"/>
    <w:p w:rsidR="00D63E2C" w:rsidRDefault="00D63E2C" w:rsidP="00D63E2C">
      <w:r>
        <w:t>Технология приготовления</w:t>
      </w:r>
    </w:p>
    <w:p w:rsidR="00D63E2C" w:rsidRDefault="00D63E2C" w:rsidP="00D63E2C"/>
    <w:p w:rsidR="00771B2F" w:rsidRDefault="00D63E2C" w:rsidP="00D63E2C">
      <w:r>
        <w:t xml:space="preserve">Добавить сахарный сироп в сироп глюкозы, объединить. Растопить шоколад (не допускать перегрева, максимальная температура – 40C). Отдельно растопить какао-масло. Соединить шоколад с какао-маслом. Смешать шоколадную и сахарную массы при температуре обеих масс 26C. Выложить в плёнку. Сформировать пласт, упаковать в плёнку и убрать на стабилизацию на несколько часов при комнатной температуре или на 10-15 минут в холодильнике. После поломать на кусочки и небольшими частями измельчить в </w:t>
      </w:r>
      <w:proofErr w:type="spellStart"/>
      <w:r>
        <w:t>непогружном</w:t>
      </w:r>
      <w:proofErr w:type="spellEnd"/>
      <w:r>
        <w:t xml:space="preserve"> блендере (</w:t>
      </w:r>
      <w:proofErr w:type="spellStart"/>
      <w:r>
        <w:t>измельчителе</w:t>
      </w:r>
      <w:proofErr w:type="spellEnd"/>
      <w:r>
        <w:t>) либо промять руками до состояния гладкой однородной массы. Выложить в плёнку, сформировать пласт, стабилизировать при комнатной температуре несколько часов или в холодильнике (примерно час).</w:t>
      </w:r>
      <w:bookmarkStart w:id="0" w:name="_GoBack"/>
      <w:bookmarkEnd w:id="0"/>
    </w:p>
    <w:sectPr w:rsidR="0077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2C"/>
    <w:rsid w:val="00771B2F"/>
    <w:rsid w:val="00D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0B54-7758-45BC-A55A-A0A4AC56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dfilonenko</dc:creator>
  <cp:keywords/>
  <dc:description/>
  <cp:lastModifiedBy>dfilonenko</cp:lastModifiedBy>
  <cp:revision>1</cp:revision>
  <dcterms:created xsi:type="dcterms:W3CDTF">2022-11-25T07:14:00Z</dcterms:created>
  <dcterms:modified xsi:type="dcterms:W3CDTF">2022-11-25T07:14:00Z</dcterms:modified>
</cp:coreProperties>
</file>